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hint="eastAsia" w:ascii="Times New Roman" w:hAnsi="Times New Roman" w:eastAsia="黑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宋体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宋体"/>
          <w:kern w:val="0"/>
          <w:sz w:val="28"/>
          <w:szCs w:val="28"/>
          <w:lang w:val="en-US" w:eastAsia="zh-CN"/>
        </w:rPr>
        <w:t>5</w:t>
      </w:r>
    </w:p>
    <w:p>
      <w:pPr>
        <w:spacing w:after="156" w:afterLines="50" w:line="640" w:lineRule="exact"/>
        <w:jc w:val="center"/>
        <w:rPr>
          <w:rFonts w:hint="default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2023年高职提前招生四校联考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演唱自选曲库</w:t>
      </w:r>
    </w:p>
    <w:p>
      <w:pPr>
        <w:spacing w:line="600" w:lineRule="auto"/>
        <w:jc w:val="left"/>
        <w:rPr>
          <w:rFonts w:hint="eastAsia"/>
          <w:sz w:val="32"/>
          <w:szCs w:val="32"/>
        </w:rPr>
      </w:pP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《思乡曲》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《月之故乡》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《故乡的小路》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《长城谣》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《在路旁》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《红豆词》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《在</w:t>
      </w:r>
      <w:r>
        <w:rPr>
          <w:rFonts w:hint="eastAsia"/>
          <w:sz w:val="32"/>
          <w:szCs w:val="32"/>
          <w:lang w:eastAsia="zh-CN"/>
        </w:rPr>
        <w:t>银</w:t>
      </w:r>
      <w:r>
        <w:rPr>
          <w:rFonts w:hint="eastAsia"/>
          <w:sz w:val="32"/>
          <w:szCs w:val="32"/>
        </w:rPr>
        <w:t>色月光下》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《桑塔露琪亚》</w:t>
      </w:r>
      <w:bookmarkStart w:id="0" w:name="_GoBack"/>
      <w:bookmarkEnd w:id="0"/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《小夜曲》（舒伯特）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《绒花》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《我爱你，塞北的雪》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《康定情歌》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《妈妈教我一支歌》</w:t>
      </w:r>
    </w:p>
    <w:p>
      <w:pPr>
        <w:spacing w:line="60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《好大一棵树》</w:t>
      </w:r>
    </w:p>
    <w:p>
      <w:pPr>
        <w:spacing w:line="60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．《烛光里的妈妈》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MWY2MzUyNjgwODBkOGU3YmVmMmIwZTY1Njk0NTcifQ=="/>
  </w:docVars>
  <w:rsids>
    <w:rsidRoot w:val="006A1ECC"/>
    <w:rsid w:val="003C7280"/>
    <w:rsid w:val="006A1ECC"/>
    <w:rsid w:val="00DB357B"/>
    <w:rsid w:val="08D178B4"/>
    <w:rsid w:val="0C2C3DA2"/>
    <w:rsid w:val="63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162</Characters>
  <Lines>1</Lines>
  <Paragraphs>1</Paragraphs>
  <TotalTime>0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2023-02-16T08:25:00Z</dcterms:created>
  <dc:creator>mkdl</dc:creator>
  <cp:lastModifiedBy>Administrator</cp:lastModifiedBy>
  <dcterms:modified xsi:type="dcterms:W3CDTF">2023-03-26T02:57:09Z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55115D8F7D9D45AEA17A2BF84796E1A7</vt:lpwstr>
  </property>
</Properties>
</file>